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08" w:rsidRPr="0017087A" w:rsidRDefault="00317C08" w:rsidP="00317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087A">
        <w:rPr>
          <w:rFonts w:ascii="Times New Roman" w:hAnsi="Times New Roman"/>
          <w:b/>
          <w:sz w:val="28"/>
          <w:szCs w:val="28"/>
          <w:lang w:eastAsia="ru-RU"/>
        </w:rPr>
        <w:t>Федеральное государственное казенное образовательное учреждение высшего образования</w:t>
      </w:r>
    </w:p>
    <w:p w:rsidR="00317C08" w:rsidRPr="0017087A" w:rsidRDefault="00317C08" w:rsidP="00317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087A">
        <w:rPr>
          <w:rFonts w:ascii="Times New Roman" w:hAnsi="Times New Roman"/>
          <w:b/>
          <w:sz w:val="28"/>
          <w:szCs w:val="28"/>
          <w:lang w:eastAsia="ru-RU"/>
        </w:rPr>
        <w:t xml:space="preserve">МОСКОВСКАЯ АКАДЕМИЯ СЛЕДСТВЕННОГО КОМИТЕТА </w:t>
      </w:r>
    </w:p>
    <w:p w:rsidR="00317C08" w:rsidRPr="0017087A" w:rsidRDefault="00317C08" w:rsidP="00317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087A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ru-RU"/>
        </w:rPr>
      </w:pPr>
    </w:p>
    <w:p w:rsidR="00317C08" w:rsidRPr="0017087A" w:rsidRDefault="00317C08" w:rsidP="00317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 ПОДГОТОВКИ НАУЧНО-ПЕДАГОГИЧЕСКИХ КАДРОВ </w:t>
      </w:r>
    </w:p>
    <w:p w:rsidR="00317C08" w:rsidRPr="0017087A" w:rsidRDefault="00317C08" w:rsidP="00317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087A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ОРГАНИЗАЦИИ НАУЧНО-ИССЛЕДОВАТЕЛЬСКОЙ РАБОТЫ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8"/>
          <w:szCs w:val="20"/>
          <w:lang w:eastAsia="ru-RU"/>
        </w:rPr>
      </w:pPr>
      <w:r w:rsidRPr="0017087A">
        <w:rPr>
          <w:rFonts w:ascii="Arial" w:eastAsia="Times New Roman" w:hAnsi="Arial"/>
          <w:sz w:val="28"/>
          <w:szCs w:val="20"/>
          <w:lang w:eastAsia="ru-RU"/>
        </w:rPr>
        <w:t xml:space="preserve">                                                       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317C08" w:rsidRPr="0017087A" w:rsidRDefault="00317C08" w:rsidP="00317C08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ректора </w:t>
      </w:r>
    </w:p>
    <w:p w:rsidR="00317C08" w:rsidRPr="0017087A" w:rsidRDefault="00317C08" w:rsidP="00317C08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proofErr w:type="gramEnd"/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казенного образовательного учреждения высшего образования «Московская академия Следственного комитета </w:t>
      </w:r>
    </w:p>
    <w:p w:rsidR="00317C08" w:rsidRPr="0017087A" w:rsidRDefault="00317C08" w:rsidP="00317C08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</w:t>
      </w:r>
    </w:p>
    <w:p w:rsidR="00317C08" w:rsidRPr="0017087A" w:rsidRDefault="00317C08" w:rsidP="00317C08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08" w:rsidRPr="00686359" w:rsidRDefault="00317C08" w:rsidP="00317C08">
      <w:pPr>
        <w:spacing w:after="0" w:line="240" w:lineRule="exact"/>
        <w:ind w:left="48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86359">
        <w:rPr>
          <w:rFonts w:ascii="Times New Roman" w:eastAsia="Times New Roman" w:hAnsi="Times New Roman"/>
          <w:i/>
          <w:sz w:val="28"/>
          <w:szCs w:val="28"/>
          <w:lang w:eastAsia="ru-RU"/>
        </w:rPr>
        <w:t>звание</w:t>
      </w:r>
      <w:proofErr w:type="gramEnd"/>
    </w:p>
    <w:p w:rsidR="00317C08" w:rsidRPr="0017087A" w:rsidRDefault="00317C08" w:rsidP="00317C08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08" w:rsidRPr="00686359" w:rsidRDefault="00317C08" w:rsidP="00317C08">
      <w:pPr>
        <w:spacing w:after="0" w:line="240" w:lineRule="exact"/>
        <w:ind w:left="48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686359">
        <w:rPr>
          <w:rFonts w:ascii="Times New Roman" w:eastAsia="Times New Roman" w:hAnsi="Times New Roman"/>
          <w:i/>
          <w:sz w:val="28"/>
          <w:szCs w:val="28"/>
          <w:lang w:eastAsia="ru-RU"/>
        </w:rPr>
        <w:t>инициалы</w:t>
      </w:r>
      <w:proofErr w:type="gramEnd"/>
      <w:r w:rsidRPr="00686359">
        <w:rPr>
          <w:rFonts w:ascii="Times New Roman" w:eastAsia="Times New Roman" w:hAnsi="Times New Roman"/>
          <w:i/>
          <w:sz w:val="28"/>
          <w:szCs w:val="28"/>
          <w:lang w:eastAsia="ru-RU"/>
        </w:rPr>
        <w:t>, фамилия</w:t>
      </w:r>
    </w:p>
    <w:p w:rsidR="00317C08" w:rsidRPr="0017087A" w:rsidRDefault="00317C08" w:rsidP="00317C08">
      <w:pPr>
        <w:widowControl w:val="0"/>
        <w:spacing w:after="195" w:line="240" w:lineRule="exact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08" w:rsidRPr="0017087A" w:rsidRDefault="00317C08" w:rsidP="00317C08">
      <w:pPr>
        <w:widowControl w:val="0"/>
        <w:spacing w:after="195" w:line="240" w:lineRule="exact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«_____»______________2022 г.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ru-RU"/>
        </w:rPr>
      </w:pPr>
    </w:p>
    <w:p w:rsidR="00317C08" w:rsidRPr="0017087A" w:rsidRDefault="00317C08" w:rsidP="00317C08">
      <w:pPr>
        <w:widowControl w:val="0"/>
        <w:spacing w:after="69" w:line="269" w:lineRule="auto"/>
        <w:ind w:right="-1"/>
        <w:jc w:val="center"/>
        <w:rPr>
          <w:rFonts w:ascii="Times New Roman" w:eastAsia="Times New Roman" w:hAnsi="Times New Roman"/>
          <w:b/>
          <w:bCs/>
          <w:spacing w:val="-18"/>
          <w:sz w:val="36"/>
          <w:szCs w:val="36"/>
          <w:lang w:eastAsia="ru-RU"/>
        </w:rPr>
      </w:pPr>
      <w:r w:rsidRPr="0017087A">
        <w:rPr>
          <w:rFonts w:ascii="Times New Roman" w:eastAsia="Times New Roman" w:hAnsi="Times New Roman"/>
          <w:b/>
          <w:bCs/>
          <w:spacing w:val="-18"/>
          <w:sz w:val="36"/>
          <w:szCs w:val="36"/>
          <w:lang w:eastAsia="ru-RU"/>
        </w:rPr>
        <w:t>ИНДИВИДУАЛЬНЫЙ ПЛАН РАБОТЫ АСПИРАНТА</w:t>
      </w: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_________________________________________________________________</w:t>
      </w:r>
    </w:p>
    <w:p w:rsidR="00317C08" w:rsidRPr="0017087A" w:rsidRDefault="00317C08" w:rsidP="00317C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фамилия</w:t>
      </w:r>
      <w:proofErr w:type="gramEnd"/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, имя, отчество)</w:t>
      </w:r>
    </w:p>
    <w:p w:rsidR="00317C08" w:rsidRPr="0017087A" w:rsidRDefault="00317C08" w:rsidP="00317C08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специальность: </w:t>
      </w:r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5.1.4. Уголовно-правовые науки</w:t>
      </w:r>
    </w:p>
    <w:p w:rsidR="00317C08" w:rsidRPr="0017087A" w:rsidRDefault="00317C08" w:rsidP="00317C0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Кафедра: ________________________________________</w:t>
      </w:r>
    </w:p>
    <w:p w:rsidR="00317C08" w:rsidRPr="0017087A" w:rsidRDefault="00317C08" w:rsidP="00317C08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 зачислении от </w:t>
      </w:r>
      <w:proofErr w:type="gramStart"/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  </w:t>
      </w:r>
      <w:proofErr w:type="gramEnd"/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»                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г.</w:t>
      </w:r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          , срок обучения 4 года</w:t>
      </w:r>
    </w:p>
    <w:p w:rsidR="00317C08" w:rsidRPr="0017087A" w:rsidRDefault="00317C08" w:rsidP="00317C08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обучения: </w:t>
      </w:r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заочная</w:t>
      </w: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0"/>
          <w:lang w:eastAsia="ru-RU"/>
        </w:rPr>
        <w:t>Научный руководитель ______________________________________________</w:t>
      </w:r>
    </w:p>
    <w:p w:rsidR="00317C08" w:rsidRPr="0017087A" w:rsidRDefault="00317C08" w:rsidP="00317C0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20"/>
          <w:lang w:eastAsia="ru-RU"/>
        </w:rPr>
        <w:t>Ф.,И.</w:t>
      </w:r>
      <w:proofErr w:type="gramEnd"/>
      <w:r w:rsidRPr="0017087A">
        <w:rPr>
          <w:rFonts w:ascii="Times New Roman" w:eastAsia="Times New Roman" w:hAnsi="Times New Roman"/>
          <w:sz w:val="16"/>
          <w:szCs w:val="20"/>
          <w:lang w:eastAsia="ru-RU"/>
        </w:rPr>
        <w:t>,О., ученая степень, ученое звание)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Тема диссертации __________________________________________________</w:t>
      </w:r>
    </w:p>
    <w:p w:rsidR="00317C08" w:rsidRPr="0017087A" w:rsidRDefault="00317C08" w:rsidP="00317C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Обсуждена на заседании кафедры «____</w:t>
      </w:r>
      <w:proofErr w:type="gramStart"/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_»</w:t>
      </w:r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</w:t>
      </w: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Протокол №____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Одобрена на Ученом совете Академии «__</w:t>
      </w:r>
      <w:proofErr w:type="gramStart"/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_» </w:t>
      </w:r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Протокол №____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Утверждена приказом Академии от «__</w:t>
      </w:r>
      <w:proofErr w:type="gramStart"/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_»</w:t>
      </w:r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№____</w:t>
      </w:r>
    </w:p>
    <w:p w:rsidR="00317C08" w:rsidRPr="0017087A" w:rsidRDefault="00317C08" w:rsidP="00317C0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 к выбору темы</w:t>
      </w: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диссертации </w:t>
      </w:r>
      <w:r w:rsidRPr="0017087A">
        <w:rPr>
          <w:rFonts w:ascii="Times New Roman" w:eastAsia="Times New Roman" w:hAnsi="Times New Roman"/>
          <w:sz w:val="26"/>
          <w:szCs w:val="26"/>
          <w:lang w:eastAsia="ru-RU"/>
        </w:rPr>
        <w:t xml:space="preserve">(актуальность, цель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17087A">
        <w:rPr>
          <w:rFonts w:ascii="Times New Roman" w:eastAsia="Times New Roman" w:hAnsi="Times New Roman"/>
          <w:sz w:val="26"/>
          <w:szCs w:val="26"/>
          <w:lang w:eastAsia="ru-RU"/>
        </w:rPr>
        <w:t>и задачи темы исследования, объект и предмет исследования, научная новизна, теоретическая и практическая значимость исследования, состояние научной разработки данной проблематики, источники исследования):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08" w:rsidRPr="0017087A" w:rsidRDefault="00317C08" w:rsidP="0031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7C08" w:rsidRPr="0017087A" w:rsidRDefault="00317C08" w:rsidP="00317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0"/>
          <w:lang w:eastAsia="ru-RU"/>
        </w:rPr>
        <w:t>Аспирант                                ___________________     ____________________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(Ф.И.О.)                  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  <w:r w:rsidRPr="0017087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       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        ____________________________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(Ф.И.О.)                  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br/>
      </w:r>
      <w:r w:rsidR="000034F9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ОБЩИЙ ПЛАН ПОДГОТОВКИ АСПИРАНТА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spacing w:after="0" w:line="276" w:lineRule="auto"/>
        <w:rPr>
          <w:rFonts w:ascii="Cambria" w:hAnsi="Cambria" w:cs="Courier New"/>
          <w:sz w:val="24"/>
          <w:szCs w:val="24"/>
          <w:lang w:eastAsia="ru-RU"/>
        </w:rPr>
      </w:pPr>
    </w:p>
    <w:tbl>
      <w:tblPr>
        <w:tblW w:w="10152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938"/>
        <w:gridCol w:w="7513"/>
        <w:gridCol w:w="1701"/>
      </w:tblGrid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компонентов программы аспирантуры </w:t>
            </w:r>
          </w:p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составляющих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 выполнения (курс)</w:t>
            </w: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КОМПОНЕНТ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ind w:right="-13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</w:t>
            </w:r>
          </w:p>
          <w:p w:rsidR="00317C08" w:rsidRPr="0017087A" w:rsidRDefault="00317C08" w:rsidP="002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</w:t>
            </w:r>
            <w:proofErr w:type="gramEnd"/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для электронных вычислительных машин, баз данных, топологий интегральных микросхем, предусмотренных абзацем четвертым пункта 5 федеральных</w:t>
            </w:r>
          </w:p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ОБРАЗОВАТЕЛЬНЫЙ КОМПОНЕНТ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ind w:right="-13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 направленные на подготовку к сдаче кандидатских экзаменов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и философия науки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Уголовно-правовые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2.1.4.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Элективные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>2.1.4.2.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>2.1.4.3.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Факультативные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Научно-исследовательская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по дисциплинам (модулям) </w:t>
            </w:r>
          </w:p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ind w:right="-13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ind w:right="-13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оценке диссертации на предмет ее соответствия критериям, установленным в соответствии с Федеральным законом  </w:t>
            </w: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науке и государственной научно-технической политике»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938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диссертации на предмет ее соответствия критериям, установленным в соответствии с Федеральным законом                    </w:t>
            </w: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науке и государственной научно-технической политике»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widowControl w:val="0"/>
        <w:spacing w:after="69" w:line="269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bCs/>
          <w:spacing w:val="-18"/>
          <w:sz w:val="36"/>
          <w:szCs w:val="36"/>
          <w:lang w:eastAsia="ru-RU"/>
        </w:rPr>
        <w:t xml:space="preserve">ИНДИВИДУАЛЬНЫЙ УЧЕБНЫЙ ПЛАН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План 1-го года подготовки аспиранта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Образовательный компонент</w:t>
      </w:r>
      <w:r w:rsidRPr="0017087A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</w:t>
      </w:r>
    </w:p>
    <w:p w:rsidR="00317C08" w:rsidRPr="0017087A" w:rsidRDefault="00317C08" w:rsidP="00317C08">
      <w:pPr>
        <w:spacing w:after="0" w:line="276" w:lineRule="auto"/>
        <w:rPr>
          <w:rFonts w:ascii="Cambria" w:hAnsi="Cambria" w:cs="Courier New"/>
          <w:sz w:val="24"/>
          <w:szCs w:val="24"/>
          <w:lang w:eastAsia="ru-RU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305"/>
        <w:gridCol w:w="1275"/>
      </w:tblGrid>
      <w:tr w:rsidR="00317C08" w:rsidRPr="0017087A" w:rsidTr="0029525A">
        <w:trPr>
          <w:trHeight w:val="3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317C08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Отчетности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экзамен)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 направленные на подготовку к сдаче кандидатских экзаменов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История и философия науки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  <w:tr w:rsidR="00317C08" w:rsidRPr="0017087A" w:rsidTr="00295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сдача кандидатских экзаменов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экзамен</w:t>
            </w:r>
            <w:proofErr w:type="gramEnd"/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История и философия науки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экзамен</w:t>
            </w:r>
            <w:proofErr w:type="gramEnd"/>
          </w:p>
        </w:tc>
      </w:tr>
    </w:tbl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аспиранта по результатам освоения дисциплин (модулей), прохождения практики </w:t>
      </w:r>
      <w:r w:rsidRPr="0017087A">
        <w:rPr>
          <w:rFonts w:ascii="Times New Roman" w:eastAsia="Times New Roman" w:hAnsi="Times New Roman"/>
          <w:bCs/>
          <w:sz w:val="24"/>
          <w:szCs w:val="24"/>
          <w:lang w:eastAsia="ru-RU"/>
        </w:rPr>
        <w:t>(характеристика выполненных этапов за год)</w:t>
      </w:r>
      <w:r w:rsidRPr="001708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по итогам аттестации:</w:t>
      </w:r>
      <w:r w:rsidRPr="0017087A">
        <w:rPr>
          <w:rFonts w:ascii="Times New Roman" w:eastAsia="Times New Roman" w:hAnsi="Times New Roman"/>
          <w:szCs w:val="16"/>
          <w:lang w:eastAsia="ru-RU"/>
        </w:rPr>
        <w:t xml:space="preserve"> ___</w:t>
      </w: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Аспирант                       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 подготовки научно-педагогических кадров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организации научно-исследовательской работы 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___________________  «____»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План 2-го года подготовки аспиранта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Образовательный компонент</w:t>
      </w:r>
      <w:r w:rsidRPr="0017087A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305"/>
        <w:gridCol w:w="1275"/>
      </w:tblGrid>
      <w:tr w:rsidR="00317C08" w:rsidRPr="0017087A" w:rsidTr="0029525A">
        <w:trPr>
          <w:trHeight w:val="3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отчетности</w:t>
            </w:r>
            <w:proofErr w:type="gramEnd"/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экзамен)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2.1.4. 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Элективные дисциплины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Дисциплина 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>2.1.4.3.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Дисциплина 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>2.1.4.6.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Дисциплина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Факультативные дисциплины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Дисциплина 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Дисциплина 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Дисциплина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Научно-исследовательская практика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 по дисциплинам (модулям) и практике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</w:tbl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аспиранта по результатам освоения дисциплин (модулей), прохождения практики </w:t>
      </w:r>
      <w:r w:rsidRPr="0017087A">
        <w:rPr>
          <w:rFonts w:ascii="Times New Roman" w:eastAsia="Times New Roman" w:hAnsi="Times New Roman"/>
          <w:bCs/>
          <w:sz w:val="24"/>
          <w:szCs w:val="24"/>
          <w:lang w:eastAsia="ru-RU"/>
        </w:rPr>
        <w:t>(характеристика выполненных этапов за год)</w:t>
      </w:r>
      <w:r w:rsidRPr="001708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по итогам аттестации:</w:t>
      </w:r>
      <w:r w:rsidRPr="0017087A">
        <w:rPr>
          <w:rFonts w:ascii="Times New Roman" w:eastAsia="Times New Roman" w:hAnsi="Times New Roman"/>
          <w:szCs w:val="16"/>
          <w:lang w:eastAsia="ru-RU"/>
        </w:rPr>
        <w:t xml:space="preserve"> ___</w:t>
      </w: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Аспирант                       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 подготовки научно-педагогических кадров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организации научно-исследовательской работы 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___________________  «____»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План 3-го года подготовки аспиранта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Образовательный компонент</w:t>
      </w:r>
      <w:r w:rsidRPr="0017087A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305"/>
        <w:gridCol w:w="1275"/>
      </w:tblGrid>
      <w:tr w:rsidR="00317C08" w:rsidRPr="0017087A" w:rsidTr="0029525A">
        <w:trPr>
          <w:trHeight w:val="3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Отчетности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экзамен)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 направленные на подготовку к сдаче кандидатских экзаменов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Уголовно-правовые науки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Факультативные дисциплины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  <w:tr w:rsidR="00317C08" w:rsidRPr="0017087A" w:rsidTr="00295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сдача кандидатских экзаменов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Уголовно-правовые науки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экзамен</w:t>
            </w:r>
            <w:proofErr w:type="gramEnd"/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по дисциплинам (модулям)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семестр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</w:tbl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аспиранта по результатам освоения дисциплин (модулей), прохождения практики </w:t>
      </w:r>
      <w:r w:rsidRPr="0017087A">
        <w:rPr>
          <w:rFonts w:ascii="Times New Roman" w:eastAsia="Times New Roman" w:hAnsi="Times New Roman"/>
          <w:bCs/>
          <w:sz w:val="24"/>
          <w:szCs w:val="24"/>
          <w:lang w:eastAsia="ru-RU"/>
        </w:rPr>
        <w:t>(характеристика выполненных этапов за год)</w:t>
      </w:r>
      <w:r w:rsidRPr="001708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по итогам аттестации:</w:t>
      </w:r>
      <w:r w:rsidRPr="0017087A">
        <w:rPr>
          <w:rFonts w:ascii="Times New Roman" w:eastAsia="Times New Roman" w:hAnsi="Times New Roman"/>
          <w:szCs w:val="16"/>
          <w:lang w:eastAsia="ru-RU"/>
        </w:rPr>
        <w:t xml:space="preserve"> ___</w:t>
      </w: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Аспирант                       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 подготовки научно-педагогических кадров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организации научно-исследовательской работы 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___________________  «____»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План 4-го года подготовки аспиранта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Образовательный компонент</w:t>
      </w:r>
      <w:r w:rsidRPr="0017087A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305"/>
        <w:gridCol w:w="1275"/>
      </w:tblGrid>
      <w:tr w:rsidR="00317C08" w:rsidRPr="008B1472" w:rsidTr="0029525A">
        <w:trPr>
          <w:trHeight w:val="3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8B1472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B14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8B1472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B14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8B1472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B1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тчетности</w:t>
            </w:r>
          </w:p>
          <w:p w:rsidR="00317C08" w:rsidRPr="008B1472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экзамен)</w:t>
            </w:r>
          </w:p>
        </w:tc>
      </w:tr>
      <w:tr w:rsidR="00317C08" w:rsidRPr="008B1472" w:rsidTr="0029525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8B1472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8B1472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8B1472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8B1472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7C08" w:rsidRPr="008B1472" w:rsidTr="0029525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17C08" w:rsidRPr="008B1472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C08" w:rsidRPr="008B1472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4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Педагогическая практика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8B1472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472">
              <w:rPr>
                <w:rFonts w:ascii="Times New Roman" w:eastAsia="Times New Roman" w:hAnsi="Times New Roman"/>
                <w:sz w:val="24"/>
                <w:szCs w:val="24"/>
              </w:rPr>
              <w:t>7 семестр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7C08" w:rsidRPr="008B1472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  <w:tr w:rsidR="00317C08" w:rsidRPr="008B1472" w:rsidTr="0029525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:rsidR="00317C08" w:rsidRPr="008B1472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317C08" w:rsidRPr="008B1472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 по дисциплинам (модулям) и практике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7C08" w:rsidRPr="008B1472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4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семестр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317C08" w:rsidRPr="008B1472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</w:tbl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аспиранта по результатам освоения дисциплин (модулей), прохождения практики </w:t>
      </w:r>
      <w:r w:rsidRPr="0017087A">
        <w:rPr>
          <w:rFonts w:ascii="Times New Roman" w:eastAsia="Times New Roman" w:hAnsi="Times New Roman"/>
          <w:bCs/>
          <w:sz w:val="24"/>
          <w:szCs w:val="24"/>
          <w:lang w:eastAsia="ru-RU"/>
        </w:rPr>
        <w:t>(характеристика выполненных этапов за год)</w:t>
      </w:r>
      <w:r w:rsidRPr="001708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по итогам аттестации:</w:t>
      </w:r>
      <w:r w:rsidRPr="0017087A">
        <w:rPr>
          <w:rFonts w:ascii="Times New Roman" w:eastAsia="Times New Roman" w:hAnsi="Times New Roman"/>
          <w:szCs w:val="16"/>
          <w:lang w:eastAsia="ru-RU"/>
        </w:rPr>
        <w:t xml:space="preserve"> ___</w:t>
      </w: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Аспирант                       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 подготовки научно-педагогических кадров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организации научно-исследовательской работы 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___________________  «____»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317C08" w:rsidRPr="0017087A" w:rsidRDefault="00317C08" w:rsidP="00317C08">
      <w:pPr>
        <w:widowControl w:val="0"/>
        <w:spacing w:after="69" w:line="269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bCs/>
          <w:spacing w:val="-18"/>
          <w:sz w:val="36"/>
          <w:szCs w:val="36"/>
          <w:lang w:eastAsia="ru-RU"/>
        </w:rPr>
        <w:lastRenderedPageBreak/>
        <w:t>ИНДИВИДУАЛЬНЫЙ ПЛАН НАУЧНОЙ ДЕЯТЕЛЬНОСТИ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План 1-го года подготовки аспиранта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7087A">
        <w:rPr>
          <w:rFonts w:ascii="Times New Roman" w:hAnsi="Times New Roman"/>
          <w:b/>
          <w:sz w:val="28"/>
          <w:szCs w:val="28"/>
          <w:lang w:eastAsia="ru-RU"/>
        </w:rPr>
        <w:t>Научный компонент</w:t>
      </w:r>
      <w:r w:rsidRPr="0017087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305"/>
        <w:gridCol w:w="1275"/>
      </w:tblGrid>
      <w:tr w:rsidR="00317C08" w:rsidRPr="0017087A" w:rsidTr="0029525A">
        <w:trPr>
          <w:trHeight w:val="3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Отчетности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экзамен)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КОМПОНЕНТ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семестр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</w:tbl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5131"/>
        <w:gridCol w:w="2268"/>
      </w:tblGrid>
      <w:tr w:rsidR="00317C08" w:rsidRPr="0017087A" w:rsidTr="0029525A">
        <w:tc>
          <w:tcPr>
            <w:tcW w:w="2411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5131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и краткое содержание работы</w:t>
            </w:r>
          </w:p>
        </w:tc>
        <w:tc>
          <w:tcPr>
            <w:tcW w:w="2268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 выполнения и форма отчетности</w:t>
            </w:r>
          </w:p>
        </w:tc>
      </w:tr>
      <w:tr w:rsidR="00317C08" w:rsidRPr="0017087A" w:rsidTr="0029525A">
        <w:tc>
          <w:tcPr>
            <w:tcW w:w="9810" w:type="dxa"/>
            <w:gridSpan w:val="3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Научная деятельность, направленная на подготовку диссертации к защите</w:t>
            </w:r>
          </w:p>
        </w:tc>
      </w:tr>
      <w:tr w:rsidR="00317C08" w:rsidRPr="0017087A" w:rsidTr="0029525A">
        <w:trPr>
          <w:trHeight w:val="1683"/>
        </w:trPr>
        <w:tc>
          <w:tcPr>
            <w:tcW w:w="2411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диссертации, обоснования выбора темы диссертации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обзора литературы по теме диссертации</w:t>
            </w:r>
          </w:p>
        </w:tc>
        <w:tc>
          <w:tcPr>
            <w:tcW w:w="5131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семестр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C08" w:rsidRPr="0017087A" w:rsidTr="0029525A">
        <w:trPr>
          <w:trHeight w:val="3676"/>
        </w:trPr>
        <w:tc>
          <w:tcPr>
            <w:tcW w:w="2411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отдельных глав, параграфов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2 научных статей по теме диссертации (одна из которых входит в перечень рецензируемых научных изданий ВАК) 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исследования 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результатов исследования, формулировка основных выводов и рекомендаций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результатов исследования</w:t>
            </w:r>
          </w:p>
        </w:tc>
        <w:tc>
          <w:tcPr>
            <w:tcW w:w="5131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семестр,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выполнении индивидуального плана работы аспиранта</w:t>
            </w:r>
          </w:p>
        </w:tc>
      </w:tr>
    </w:tbl>
    <w:p w:rsidR="00317C08" w:rsidRPr="0017087A" w:rsidRDefault="00317C08" w:rsidP="00317C08">
      <w:pPr>
        <w:spacing w:after="0" w:line="276" w:lineRule="auto"/>
        <w:rPr>
          <w:rFonts w:ascii="Cambria" w:hAnsi="Cambria" w:cs="Courier New"/>
          <w:sz w:val="24"/>
          <w:szCs w:val="24"/>
          <w:lang w:eastAsia="ru-RU"/>
        </w:rPr>
      </w:pPr>
    </w:p>
    <w:p w:rsidR="00317C08" w:rsidRPr="0017087A" w:rsidRDefault="00317C08" w:rsidP="00317C08">
      <w:pPr>
        <w:spacing w:after="0" w:line="276" w:lineRule="auto"/>
        <w:rPr>
          <w:rFonts w:ascii="Cambria" w:hAnsi="Cambria" w:cs="Courier New"/>
          <w:sz w:val="24"/>
          <w:szCs w:val="24"/>
          <w:lang w:eastAsia="ru-RU"/>
        </w:rPr>
      </w:pPr>
    </w:p>
    <w:tbl>
      <w:tblPr>
        <w:tblW w:w="974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2"/>
        <w:gridCol w:w="3805"/>
        <w:gridCol w:w="283"/>
        <w:gridCol w:w="993"/>
        <w:gridCol w:w="1559"/>
        <w:gridCol w:w="567"/>
        <w:gridCol w:w="709"/>
        <w:gridCol w:w="1162"/>
      </w:tblGrid>
      <w:tr w:rsidR="00317C08" w:rsidRPr="0017087A" w:rsidTr="0029525A"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Участие в конференциях</w:t>
            </w:r>
          </w:p>
        </w:tc>
      </w:tr>
      <w:tr w:rsidR="00317C08" w:rsidRPr="0017087A" w:rsidTr="0029525A">
        <w:trPr>
          <w:trHeight w:val="369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конференции,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проведения,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конференции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всероссийская, региональная)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очное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/заочное,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</w:t>
            </w:r>
            <w:proofErr w:type="spell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./без, с </w:t>
            </w:r>
            <w:proofErr w:type="spell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</w:t>
            </w:r>
            <w:proofErr w:type="spell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./без)</w:t>
            </w:r>
          </w:p>
        </w:tc>
      </w:tr>
      <w:tr w:rsidR="00317C08" w:rsidRPr="0017087A" w:rsidTr="0029525A">
        <w:trPr>
          <w:trHeight w:val="256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6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61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61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0"/>
        </w:trPr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Участие в научном семинаре</w:t>
            </w:r>
          </w:p>
        </w:tc>
      </w:tr>
      <w:tr w:rsidR="00317C08" w:rsidRPr="0017087A" w:rsidTr="0029525A">
        <w:trPr>
          <w:trHeight w:val="471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семинара, 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</w:t>
            </w:r>
            <w:proofErr w:type="spell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./без)</w:t>
            </w:r>
          </w:p>
        </w:tc>
      </w:tr>
      <w:tr w:rsidR="00317C08" w:rsidRPr="0017087A" w:rsidTr="0029525A">
        <w:trPr>
          <w:trHeight w:val="16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32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ПУБЛИКАЦИя </w:t>
            </w:r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статей, в </w:t>
            </w:r>
            <w:proofErr w:type="spellStart"/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 рецензируемых журналах, входящих в перечень ВАК</w:t>
            </w:r>
          </w:p>
        </w:tc>
      </w:tr>
      <w:tr w:rsidR="00317C08" w:rsidRPr="0017087A" w:rsidTr="0029525A">
        <w:trPr>
          <w:trHeight w:val="5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Наименование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работы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ее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Выходные</w:t>
            </w:r>
          </w:p>
          <w:p w:rsidR="00317C08" w:rsidRPr="0017087A" w:rsidRDefault="00317C08" w:rsidP="0029525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данные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Объем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п.л</w:t>
            </w:r>
            <w:proofErr w:type="spell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 или 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Соавторы</w:t>
            </w: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351"/>
        </w:trPr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Дополнительная информация</w:t>
            </w:r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17C08" w:rsidRPr="0017087A" w:rsidTr="0029525A">
        <w:trPr>
          <w:trHeight w:val="155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1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155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1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аспиранта научным руководителем </w:t>
      </w:r>
      <w:r w:rsidRPr="0017087A">
        <w:rPr>
          <w:rFonts w:ascii="Times New Roman" w:eastAsia="Times New Roman" w:hAnsi="Times New Roman"/>
          <w:bCs/>
          <w:sz w:val="24"/>
          <w:szCs w:val="24"/>
          <w:lang w:eastAsia="ru-RU"/>
        </w:rPr>
        <w:t>(характеристика выполненных этапов научной (научно-исследовательской деятельности) за год)</w:t>
      </w:r>
      <w:r w:rsidRPr="001708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________________________________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кафедры по итогам аттестации 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Cs w:val="16"/>
          <w:lang w:eastAsia="ru-RU"/>
        </w:rPr>
        <w:t xml:space="preserve">Решение кафедры по итогам аттестации: </w:t>
      </w: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Протокол заседания кафедры от «_____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  №_______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Аспирант                       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Научный руководитель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Заведующий кафедрой                                 __________________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  «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 подготовки научно-педагогических кадров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организации научно-исследовательской работы 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___________________  «____»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План 2-го года подготовки аспиранта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7087A">
        <w:rPr>
          <w:rFonts w:ascii="Times New Roman" w:hAnsi="Times New Roman"/>
          <w:b/>
          <w:sz w:val="28"/>
          <w:szCs w:val="28"/>
          <w:lang w:eastAsia="ru-RU"/>
        </w:rPr>
        <w:t>Научный компонент</w:t>
      </w:r>
      <w:r w:rsidRPr="0017087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305"/>
        <w:gridCol w:w="1275"/>
      </w:tblGrid>
      <w:tr w:rsidR="00317C08" w:rsidRPr="0017087A" w:rsidTr="0029525A">
        <w:trPr>
          <w:trHeight w:val="3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отчетности</w:t>
            </w:r>
            <w:proofErr w:type="gramEnd"/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КОМПОНЕНТ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семестр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</w:tbl>
    <w:p w:rsidR="00317C08" w:rsidRPr="0017087A" w:rsidRDefault="00317C08" w:rsidP="00317C08">
      <w:pPr>
        <w:spacing w:after="0" w:line="276" w:lineRule="auto"/>
        <w:jc w:val="center"/>
        <w:rPr>
          <w:rFonts w:ascii="Cambria" w:hAnsi="Cambria" w:cs="Courier New"/>
          <w:sz w:val="24"/>
          <w:szCs w:val="24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961"/>
        <w:gridCol w:w="2296"/>
      </w:tblGrid>
      <w:tr w:rsidR="00317C08" w:rsidRPr="0017087A" w:rsidTr="0029525A">
        <w:tc>
          <w:tcPr>
            <w:tcW w:w="2553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4961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и краткое содержание работы</w:t>
            </w:r>
          </w:p>
        </w:tc>
        <w:tc>
          <w:tcPr>
            <w:tcW w:w="2296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 выполнения и форма отчетности</w:t>
            </w:r>
          </w:p>
        </w:tc>
      </w:tr>
      <w:tr w:rsidR="00317C08" w:rsidRPr="0017087A" w:rsidTr="0029525A">
        <w:tc>
          <w:tcPr>
            <w:tcW w:w="9810" w:type="dxa"/>
            <w:gridSpan w:val="3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Научная деятельность, направленная на подготовку диссертации к защите</w:t>
            </w:r>
          </w:p>
        </w:tc>
      </w:tr>
      <w:tr w:rsidR="00317C08" w:rsidRPr="0017087A" w:rsidTr="0029525A">
        <w:trPr>
          <w:trHeight w:val="3699"/>
        </w:trPr>
        <w:tc>
          <w:tcPr>
            <w:tcW w:w="2553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отдельных глав, параграфов диссертации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2 научных статей по теме диссертации (одна из которых входит в перечень рецензируемых научных изданий ВАК) 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исследования Обработка результатов исследования, формулировка основных выводов и рекомендаций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результатов исследования</w:t>
            </w:r>
          </w:p>
        </w:tc>
        <w:tc>
          <w:tcPr>
            <w:tcW w:w="4961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семестр,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выполнении индивидуального плана работы аспиранта</w:t>
            </w:r>
          </w:p>
        </w:tc>
      </w:tr>
    </w:tbl>
    <w:p w:rsidR="00317C08" w:rsidRPr="0017087A" w:rsidRDefault="00317C08" w:rsidP="00317C08">
      <w:pPr>
        <w:spacing w:after="0" w:line="276" w:lineRule="auto"/>
        <w:rPr>
          <w:rFonts w:ascii="Cambria" w:hAnsi="Cambria" w:cs="Courier New"/>
          <w:sz w:val="24"/>
          <w:szCs w:val="24"/>
          <w:lang w:eastAsia="ru-RU"/>
        </w:rPr>
      </w:pPr>
    </w:p>
    <w:tbl>
      <w:tblPr>
        <w:tblW w:w="974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2"/>
        <w:gridCol w:w="3805"/>
        <w:gridCol w:w="283"/>
        <w:gridCol w:w="993"/>
        <w:gridCol w:w="1559"/>
        <w:gridCol w:w="567"/>
        <w:gridCol w:w="709"/>
        <w:gridCol w:w="1162"/>
      </w:tblGrid>
      <w:tr w:rsidR="00317C08" w:rsidRPr="0017087A" w:rsidTr="0029525A"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Участие в конференциях</w:t>
            </w:r>
          </w:p>
        </w:tc>
      </w:tr>
      <w:tr w:rsidR="00317C08" w:rsidRPr="0017087A" w:rsidTr="0029525A">
        <w:trPr>
          <w:trHeight w:val="369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конференции,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проведения,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конференции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всероссийская, региональная)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очное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/заочное,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</w:t>
            </w:r>
            <w:proofErr w:type="spell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./без, с </w:t>
            </w:r>
            <w:proofErr w:type="spell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</w:t>
            </w:r>
            <w:proofErr w:type="spell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./без)</w:t>
            </w:r>
          </w:p>
        </w:tc>
      </w:tr>
      <w:tr w:rsidR="00317C08" w:rsidRPr="0017087A" w:rsidTr="0029525A">
        <w:trPr>
          <w:trHeight w:val="256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6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61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61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0"/>
        </w:trPr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Участие в научном семинаре</w:t>
            </w:r>
          </w:p>
        </w:tc>
      </w:tr>
      <w:tr w:rsidR="00317C08" w:rsidRPr="0017087A" w:rsidTr="0029525A">
        <w:trPr>
          <w:trHeight w:val="471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семинара, 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</w:t>
            </w:r>
            <w:proofErr w:type="spell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./без)</w:t>
            </w:r>
          </w:p>
        </w:tc>
      </w:tr>
      <w:tr w:rsidR="00317C08" w:rsidRPr="0017087A" w:rsidTr="0029525A">
        <w:trPr>
          <w:trHeight w:val="16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32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ПУБЛИКАЦИя </w:t>
            </w:r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статей, в </w:t>
            </w:r>
            <w:proofErr w:type="spellStart"/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 рецензируемых журналах, входящих в перечень ВАК</w:t>
            </w:r>
          </w:p>
        </w:tc>
      </w:tr>
      <w:tr w:rsidR="00317C08" w:rsidRPr="0017087A" w:rsidTr="0029525A">
        <w:trPr>
          <w:trHeight w:val="5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Наименование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работы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ее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Выходные</w:t>
            </w:r>
          </w:p>
          <w:p w:rsidR="00317C08" w:rsidRPr="0017087A" w:rsidRDefault="00317C08" w:rsidP="0029525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данные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Объем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п.л</w:t>
            </w:r>
            <w:proofErr w:type="spell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 или 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Соавторы</w:t>
            </w: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351"/>
        </w:trPr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Дополнительная информация</w:t>
            </w:r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17C08" w:rsidRPr="0017087A" w:rsidTr="0029525A">
        <w:trPr>
          <w:trHeight w:val="155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1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155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1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Аттестация аспиранта научным руководителем </w:t>
      </w:r>
      <w:r w:rsidRPr="0017087A">
        <w:rPr>
          <w:rFonts w:ascii="Times New Roman" w:eastAsia="Times New Roman" w:hAnsi="Times New Roman"/>
          <w:bCs/>
          <w:sz w:val="24"/>
          <w:szCs w:val="24"/>
          <w:lang w:eastAsia="ru-RU"/>
        </w:rPr>
        <w:t>(характеристика выполненных этапов научной (научно-исследовательской деятельности) за год)</w:t>
      </w:r>
      <w:r w:rsidRPr="001708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________________________________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кафедры по итогам аттестации 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Cs w:val="16"/>
          <w:lang w:eastAsia="ru-RU"/>
        </w:rPr>
        <w:t xml:space="preserve">Решение кафедры по итогам аттестации: </w:t>
      </w: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Протокол заседания кафедры от «_____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  №_______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Аспирант                       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Научный руководитель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Заведующий кафедрой                                 __________________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  «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 подготовки научно-педагогических кадров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организации научно-исследовательской работы 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___________________  «____»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План 3-го года подготовки аспиранта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7087A">
        <w:rPr>
          <w:rFonts w:ascii="Times New Roman" w:hAnsi="Times New Roman"/>
          <w:b/>
          <w:sz w:val="28"/>
          <w:szCs w:val="28"/>
          <w:lang w:eastAsia="ru-RU"/>
        </w:rPr>
        <w:t>Научный компонент</w:t>
      </w:r>
      <w:r w:rsidRPr="0017087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305"/>
        <w:gridCol w:w="1275"/>
      </w:tblGrid>
      <w:tr w:rsidR="00317C08" w:rsidRPr="0017087A" w:rsidTr="0029525A">
        <w:trPr>
          <w:trHeight w:val="3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отчетности</w:t>
            </w:r>
            <w:proofErr w:type="gramEnd"/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КОМПОНЕНТ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семестр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</w:tbl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706"/>
        <w:gridCol w:w="2551"/>
      </w:tblGrid>
      <w:tr w:rsidR="00317C08" w:rsidRPr="0017087A" w:rsidTr="0029525A">
        <w:tc>
          <w:tcPr>
            <w:tcW w:w="2553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4706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и краткое содержание работы</w:t>
            </w:r>
          </w:p>
        </w:tc>
        <w:tc>
          <w:tcPr>
            <w:tcW w:w="2551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 выполнения и форма отчетности</w:t>
            </w:r>
          </w:p>
        </w:tc>
      </w:tr>
      <w:tr w:rsidR="00317C08" w:rsidRPr="0017087A" w:rsidTr="0029525A">
        <w:tc>
          <w:tcPr>
            <w:tcW w:w="9810" w:type="dxa"/>
            <w:gridSpan w:val="3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Научная деятельность, направленная на подготовку диссертации к защите</w:t>
            </w:r>
          </w:p>
        </w:tc>
      </w:tr>
      <w:tr w:rsidR="00317C08" w:rsidRPr="0017087A" w:rsidTr="0029525A">
        <w:trPr>
          <w:trHeight w:val="4500"/>
        </w:trPr>
        <w:tc>
          <w:tcPr>
            <w:tcW w:w="2553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отдельных глав, параграфов диссертации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2 научных статей по теме диссертации (одна из которых входит в перечень рецензируемых научных изданий ВАК) 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исследования 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результатов исследования, формулировка основных выводов и рекомендаций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результатов исследования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 предварительной защите 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семестр,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выполнении индивидуального плана работы аспиранта</w:t>
            </w:r>
          </w:p>
        </w:tc>
      </w:tr>
    </w:tbl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74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2"/>
        <w:gridCol w:w="3805"/>
        <w:gridCol w:w="283"/>
        <w:gridCol w:w="993"/>
        <w:gridCol w:w="1559"/>
        <w:gridCol w:w="567"/>
        <w:gridCol w:w="709"/>
        <w:gridCol w:w="1162"/>
      </w:tblGrid>
      <w:tr w:rsidR="00317C08" w:rsidRPr="0017087A" w:rsidTr="0029525A"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Участие в конференциях</w:t>
            </w:r>
          </w:p>
        </w:tc>
      </w:tr>
      <w:tr w:rsidR="00317C08" w:rsidRPr="0017087A" w:rsidTr="0029525A">
        <w:trPr>
          <w:trHeight w:val="369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конференции,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проведения,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конференции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всероссийская, региональная)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очное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/заочное,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</w:t>
            </w:r>
            <w:proofErr w:type="spell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./без, с </w:t>
            </w:r>
            <w:proofErr w:type="spell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</w:t>
            </w:r>
            <w:proofErr w:type="spell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./без)</w:t>
            </w:r>
          </w:p>
        </w:tc>
      </w:tr>
      <w:tr w:rsidR="00317C08" w:rsidRPr="0017087A" w:rsidTr="0029525A">
        <w:trPr>
          <w:trHeight w:val="256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6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61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61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0"/>
        </w:trPr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Участие в научном семинаре</w:t>
            </w:r>
          </w:p>
        </w:tc>
      </w:tr>
      <w:tr w:rsidR="00317C08" w:rsidRPr="0017087A" w:rsidTr="0029525A">
        <w:trPr>
          <w:trHeight w:val="471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семинара, 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</w:t>
            </w:r>
            <w:proofErr w:type="spellEnd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./без)</w:t>
            </w:r>
          </w:p>
        </w:tc>
      </w:tr>
      <w:tr w:rsidR="00317C08" w:rsidRPr="0017087A" w:rsidTr="0029525A">
        <w:trPr>
          <w:trHeight w:val="16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32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ПУБЛИКАЦИя </w:t>
            </w:r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статей, в </w:t>
            </w:r>
            <w:proofErr w:type="spellStart"/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 рецензируемых журналах, входящих в перечень ВАК</w:t>
            </w:r>
          </w:p>
        </w:tc>
      </w:tr>
      <w:tr w:rsidR="00317C08" w:rsidRPr="0017087A" w:rsidTr="0029525A">
        <w:trPr>
          <w:trHeight w:val="5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Наименование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работы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ее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Выходные</w:t>
            </w:r>
          </w:p>
          <w:p w:rsidR="00317C08" w:rsidRPr="0017087A" w:rsidRDefault="00317C08" w:rsidP="0029525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данные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Объем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п.л</w:t>
            </w:r>
            <w:proofErr w:type="spellEnd"/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 или 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Соавторы</w:t>
            </w: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351"/>
        </w:trPr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Дополнительная информация</w:t>
            </w:r>
            <w:r w:rsidRPr="0017087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17C08" w:rsidRPr="0017087A" w:rsidTr="0029525A">
        <w:trPr>
          <w:trHeight w:val="155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1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155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C08" w:rsidRPr="0017087A" w:rsidTr="0029525A">
        <w:trPr>
          <w:trHeight w:val="21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аспиранта научным руководителем </w:t>
      </w:r>
      <w:r w:rsidRPr="0017087A">
        <w:rPr>
          <w:rFonts w:ascii="Times New Roman" w:eastAsia="Times New Roman" w:hAnsi="Times New Roman"/>
          <w:bCs/>
          <w:sz w:val="24"/>
          <w:szCs w:val="24"/>
          <w:lang w:eastAsia="ru-RU"/>
        </w:rPr>
        <w:t>(характеристика выполненных этапов научной (научно-исследовательской деятельности) за год)</w:t>
      </w:r>
      <w:r w:rsidRPr="001708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________________________________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кафедры по итогам аттестации 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Cs w:val="16"/>
          <w:lang w:eastAsia="ru-RU"/>
        </w:rPr>
        <w:t xml:space="preserve">Решение кафедры по итогам аттестации: </w:t>
      </w: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Протокол заседания кафедры от «_____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  №_______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Аспирант                       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Научный руководитель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Заведующий кафедрой                                 __________________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  «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 подготовки научно-педагогических кадров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организации научно-исследовательской работы 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___________________  «____»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Pr="0017087A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План 4-го года подготовки аспиранта  </w:t>
      </w:r>
    </w:p>
    <w:p w:rsidR="00317C08" w:rsidRPr="0017087A" w:rsidRDefault="00317C08" w:rsidP="00317C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7087A">
        <w:rPr>
          <w:rFonts w:ascii="Times New Roman" w:hAnsi="Times New Roman"/>
          <w:b/>
          <w:sz w:val="28"/>
          <w:szCs w:val="28"/>
          <w:lang w:eastAsia="ru-RU"/>
        </w:rPr>
        <w:t>Научный компонент</w:t>
      </w:r>
      <w:r w:rsidRPr="0017087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305"/>
        <w:gridCol w:w="1275"/>
      </w:tblGrid>
      <w:tr w:rsidR="00317C08" w:rsidRPr="0017087A" w:rsidTr="0029525A">
        <w:trPr>
          <w:trHeight w:val="3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отчетности</w:t>
            </w:r>
            <w:proofErr w:type="gramEnd"/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КОМПОНЕНТ</w:t>
            </w:r>
          </w:p>
        </w:tc>
      </w:tr>
      <w:tr w:rsidR="00317C08" w:rsidRPr="0017087A" w:rsidTr="0029525A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17C08" w:rsidRPr="0017087A" w:rsidRDefault="00317C08" w:rsidP="0029525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семестр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17C08" w:rsidRPr="0017087A" w:rsidRDefault="00317C08" w:rsidP="002952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  <w:proofErr w:type="gramEnd"/>
          </w:p>
        </w:tc>
      </w:tr>
    </w:tbl>
    <w:p w:rsidR="00317C08" w:rsidRPr="0017087A" w:rsidRDefault="00317C08" w:rsidP="00317C0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706"/>
        <w:gridCol w:w="2268"/>
      </w:tblGrid>
      <w:tr w:rsidR="00317C08" w:rsidRPr="0017087A" w:rsidTr="0029525A">
        <w:tc>
          <w:tcPr>
            <w:tcW w:w="2836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4706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и краткое содержание работы</w:t>
            </w:r>
          </w:p>
        </w:tc>
        <w:tc>
          <w:tcPr>
            <w:tcW w:w="2268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 выполнения и форма отчетности</w:t>
            </w:r>
          </w:p>
        </w:tc>
      </w:tr>
      <w:tr w:rsidR="00317C08" w:rsidRPr="0017087A" w:rsidTr="0029525A">
        <w:tc>
          <w:tcPr>
            <w:tcW w:w="9810" w:type="dxa"/>
            <w:gridSpan w:val="3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Научная деятельность, направленная на подготовку диссертации к защите</w:t>
            </w:r>
          </w:p>
        </w:tc>
      </w:tr>
      <w:tr w:rsidR="00317C08" w:rsidRPr="0017087A" w:rsidTr="0029525A">
        <w:trPr>
          <w:trHeight w:val="1646"/>
        </w:trPr>
        <w:tc>
          <w:tcPr>
            <w:tcW w:w="2836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Предварительная защита 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7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кафедре </w:t>
            </w: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317C08" w:rsidRPr="0017087A" w:rsidRDefault="00317C08" w:rsidP="0029525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87A">
              <w:rPr>
                <w:rFonts w:ascii="Times New Roman" w:eastAsia="Times New Roman" w:hAnsi="Times New Roman"/>
                <w:lang w:eastAsia="ru-RU"/>
              </w:rPr>
              <w:t>7-8 семестр,</w:t>
            </w:r>
          </w:p>
          <w:p w:rsidR="00317C08" w:rsidRPr="0017087A" w:rsidRDefault="00317C08" w:rsidP="002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7087A">
              <w:rPr>
                <w:rFonts w:ascii="Times New Roman" w:eastAsia="Times New Roman" w:hAnsi="Times New Roman"/>
                <w:lang w:eastAsia="ru-RU"/>
              </w:rPr>
              <w:t>предоставление</w:t>
            </w:r>
            <w:proofErr w:type="gramEnd"/>
            <w:r w:rsidRPr="0017087A">
              <w:rPr>
                <w:rFonts w:ascii="Times New Roman" w:eastAsia="Times New Roman" w:hAnsi="Times New Roman"/>
                <w:lang w:eastAsia="ru-RU"/>
              </w:rPr>
              <w:t xml:space="preserve"> диссертации на соискание ученой степени кандидата наук</w:t>
            </w:r>
          </w:p>
        </w:tc>
      </w:tr>
    </w:tbl>
    <w:p w:rsidR="00317C08" w:rsidRPr="0017087A" w:rsidRDefault="00317C08" w:rsidP="00317C08">
      <w:pPr>
        <w:spacing w:after="0" w:line="276" w:lineRule="auto"/>
        <w:rPr>
          <w:rFonts w:ascii="Cambria" w:hAnsi="Cambria" w:cs="Courier New"/>
          <w:sz w:val="24"/>
          <w:szCs w:val="24"/>
          <w:lang w:eastAsia="ru-RU"/>
        </w:rPr>
      </w:pP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аспиранта научным руководителем </w:t>
      </w:r>
      <w:r w:rsidRPr="0017087A">
        <w:rPr>
          <w:rFonts w:ascii="Times New Roman" w:eastAsia="Times New Roman" w:hAnsi="Times New Roman"/>
          <w:bCs/>
          <w:sz w:val="24"/>
          <w:szCs w:val="24"/>
          <w:lang w:eastAsia="ru-RU"/>
        </w:rPr>
        <w:t>(характеристика выполненных этапов научной (научно-исследовательской деятельности) за год)</w:t>
      </w:r>
      <w:r w:rsidRPr="001708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________________________________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0034F9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кафедры по итогам аттестации </w:t>
      </w: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17C08" w:rsidRPr="0017087A" w:rsidRDefault="00317C08" w:rsidP="00317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Cs w:val="16"/>
          <w:lang w:eastAsia="ru-RU"/>
        </w:rPr>
        <w:t xml:space="preserve">Решение кафедры по итогам аттестации: </w:t>
      </w: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Протокол заседания кафедры от «_____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  №_______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Аспирант                       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Научный руководитель                                 ___________________ «___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Заведующий кафедрой                                 __________________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  «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 подготовки научно-педагогических кадров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организации научно-исследовательской работы 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___________________  «____»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7C08" w:rsidRPr="0017087A" w:rsidRDefault="00317C08" w:rsidP="00317C0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87A">
        <w:rPr>
          <w:rFonts w:ascii="Times New Roman" w:hAnsi="Times New Roman"/>
          <w:b/>
          <w:bCs/>
          <w:sz w:val="28"/>
          <w:szCs w:val="28"/>
        </w:rPr>
        <w:br w:type="page"/>
      </w:r>
      <w:r w:rsidRPr="0017087A">
        <w:rPr>
          <w:rFonts w:ascii="Times New Roman" w:hAnsi="Times New Roman"/>
          <w:b/>
          <w:bCs/>
          <w:sz w:val="28"/>
          <w:szCs w:val="28"/>
        </w:rPr>
        <w:lastRenderedPageBreak/>
        <w:t>ИТОГИ ОБУЧЕНИЯ В АСПИРАНТУРЕ</w:t>
      </w:r>
    </w:p>
    <w:p w:rsidR="00317C08" w:rsidRPr="0017087A" w:rsidRDefault="00317C08" w:rsidP="00317C08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317C08" w:rsidRPr="0017087A" w:rsidRDefault="00317C08" w:rsidP="00317C08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17087A">
        <w:rPr>
          <w:rFonts w:ascii="Times New Roman" w:hAnsi="Times New Roman"/>
          <w:sz w:val="24"/>
          <w:szCs w:val="20"/>
        </w:rPr>
        <w:t xml:space="preserve">Аспирант </w:t>
      </w:r>
      <w:r w:rsidRPr="0017087A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317C08" w:rsidRPr="0017087A" w:rsidRDefault="00317C08" w:rsidP="00317C08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17087A">
        <w:rPr>
          <w:rFonts w:ascii="Times New Roman" w:hAnsi="Times New Roman"/>
          <w:sz w:val="20"/>
          <w:szCs w:val="20"/>
        </w:rPr>
        <w:t xml:space="preserve">                                                                  (</w:t>
      </w:r>
      <w:proofErr w:type="gramStart"/>
      <w:r w:rsidRPr="0017087A">
        <w:rPr>
          <w:rFonts w:ascii="Times New Roman" w:hAnsi="Times New Roman"/>
          <w:sz w:val="20"/>
          <w:szCs w:val="20"/>
        </w:rPr>
        <w:t>фамилия</w:t>
      </w:r>
      <w:proofErr w:type="gramEnd"/>
      <w:r w:rsidRPr="0017087A">
        <w:rPr>
          <w:rFonts w:ascii="Times New Roman" w:hAnsi="Times New Roman"/>
          <w:sz w:val="20"/>
          <w:szCs w:val="20"/>
        </w:rPr>
        <w:t>, имя, отчество)</w:t>
      </w:r>
    </w:p>
    <w:p w:rsidR="00317C08" w:rsidRPr="0017087A" w:rsidRDefault="00317C08" w:rsidP="00317C08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317C08" w:rsidRPr="0017087A" w:rsidRDefault="00317C08" w:rsidP="00317C08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17087A">
        <w:rPr>
          <w:rFonts w:ascii="Times New Roman" w:hAnsi="Times New Roman"/>
          <w:sz w:val="24"/>
          <w:szCs w:val="20"/>
        </w:rPr>
        <w:t>Выполнил индивидуальный план работы аспиранта на кафедре</w:t>
      </w:r>
      <w:r w:rsidR="000034F9">
        <w:rPr>
          <w:rFonts w:ascii="Times New Roman" w:hAnsi="Times New Roman"/>
          <w:sz w:val="20"/>
          <w:szCs w:val="20"/>
          <w:u w:val="single"/>
        </w:rPr>
        <w:tab/>
      </w:r>
      <w:r w:rsidR="000034F9">
        <w:rPr>
          <w:rFonts w:ascii="Times New Roman" w:hAnsi="Times New Roman"/>
          <w:sz w:val="20"/>
          <w:szCs w:val="20"/>
          <w:u w:val="single"/>
        </w:rPr>
        <w:tab/>
      </w:r>
      <w:r w:rsidR="000034F9">
        <w:rPr>
          <w:rFonts w:ascii="Times New Roman" w:hAnsi="Times New Roman"/>
          <w:sz w:val="20"/>
          <w:szCs w:val="20"/>
          <w:u w:val="single"/>
        </w:rPr>
        <w:tab/>
      </w:r>
      <w:r w:rsidR="000034F9">
        <w:rPr>
          <w:rFonts w:ascii="Times New Roman" w:hAnsi="Times New Roman"/>
          <w:sz w:val="20"/>
          <w:szCs w:val="20"/>
          <w:u w:val="single"/>
        </w:rPr>
        <w:tab/>
      </w:r>
    </w:p>
    <w:p w:rsidR="00317C08" w:rsidRPr="0017087A" w:rsidRDefault="00317C08" w:rsidP="00317C08">
      <w:pPr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17087A">
        <w:rPr>
          <w:rFonts w:ascii="Times New Roman" w:hAnsi="Times New Roman"/>
          <w:sz w:val="24"/>
          <w:szCs w:val="20"/>
        </w:rPr>
        <w:t>с</w:t>
      </w:r>
      <w:proofErr w:type="gramEnd"/>
      <w:r w:rsidRPr="0017087A">
        <w:rPr>
          <w:rFonts w:ascii="Times New Roman" w:hAnsi="Times New Roman"/>
          <w:sz w:val="24"/>
          <w:szCs w:val="20"/>
        </w:rPr>
        <w:t xml:space="preserve"> рекомендацией</w:t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Заведующий кафедрой                                 __________________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  «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7C08" w:rsidRPr="0017087A" w:rsidRDefault="00317C08" w:rsidP="00317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87A">
        <w:rPr>
          <w:rFonts w:ascii="Times New Roman" w:hAnsi="Times New Roman"/>
          <w:sz w:val="24"/>
          <w:szCs w:val="24"/>
        </w:rPr>
        <w:t>Итоговая аттестация:</w:t>
      </w:r>
    </w:p>
    <w:p w:rsidR="00317C08" w:rsidRPr="0017087A" w:rsidRDefault="00317C08" w:rsidP="00317C08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087A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политике»:</w:t>
      </w:r>
    </w:p>
    <w:p w:rsidR="00317C08" w:rsidRPr="0017087A" w:rsidRDefault="00317C08" w:rsidP="00317C08">
      <w:pPr>
        <w:spacing w:line="360" w:lineRule="auto"/>
        <w:rPr>
          <w:rFonts w:ascii="Times New Roman" w:hAnsi="Times New Roman"/>
          <w:sz w:val="20"/>
          <w:szCs w:val="20"/>
        </w:rPr>
      </w:pP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r w:rsidRPr="0017087A">
        <w:rPr>
          <w:rFonts w:ascii="Times New Roman" w:hAnsi="Times New Roman"/>
          <w:sz w:val="20"/>
          <w:szCs w:val="20"/>
          <w:u w:val="single"/>
        </w:rPr>
        <w:tab/>
      </w:r>
      <w:bookmarkStart w:id="0" w:name="_GoBack"/>
      <w:bookmarkEnd w:id="0"/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Заведующий кафедрой                                 __________________</w:t>
      </w: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  «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 подготовки научно-педагогических кадров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организации научно-исследовательской работы 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___________________  «____»</w:t>
      </w:r>
      <w:r w:rsidRPr="0017087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</w:t>
      </w:r>
      <w:r w:rsidRPr="0017087A">
        <w:rPr>
          <w:rFonts w:ascii="Times New Roman" w:eastAsia="Times New Roman" w:hAnsi="Times New Roman"/>
          <w:sz w:val="24"/>
          <w:szCs w:val="20"/>
          <w:lang w:eastAsia="ru-RU"/>
        </w:rPr>
        <w:t>20__ г.</w:t>
      </w:r>
    </w:p>
    <w:p w:rsidR="00317C08" w:rsidRPr="0017087A" w:rsidRDefault="00317C08" w:rsidP="00317C08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</w:t>
      </w:r>
      <w:proofErr w:type="gramStart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proofErr w:type="gramEnd"/>
      <w:r w:rsidRPr="0017087A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17C08" w:rsidRPr="0017087A" w:rsidRDefault="00317C08" w:rsidP="00317C08">
      <w:pPr>
        <w:spacing w:after="0" w:line="240" w:lineRule="auto"/>
        <w:ind w:left="288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317C08" w:rsidRPr="0017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86"/>
    <w:rsid w:val="000034F9"/>
    <w:rsid w:val="000D7D4E"/>
    <w:rsid w:val="00297D9D"/>
    <w:rsid w:val="00317C08"/>
    <w:rsid w:val="00683E86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3363-F215-4EA0-AE28-879D33CA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2017-1</dc:creator>
  <cp:keywords/>
  <dc:description/>
  <cp:lastModifiedBy>2017-1</cp:lastModifiedBy>
  <cp:revision>3</cp:revision>
  <dcterms:created xsi:type="dcterms:W3CDTF">2022-11-08T13:02:00Z</dcterms:created>
  <dcterms:modified xsi:type="dcterms:W3CDTF">2022-11-08T13:05:00Z</dcterms:modified>
</cp:coreProperties>
</file>